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C27887" w:rsidRPr="00432DFB">
        <w:rPr>
          <w:rFonts w:ascii="Times New Roman" w:hAnsi="Times New Roman" w:cs="Times New Roman"/>
          <w:b/>
          <w:sz w:val="24"/>
          <w:szCs w:val="24"/>
        </w:rPr>
        <w:t xml:space="preserve">ИВО </w:t>
      </w:r>
      <w:r w:rsidR="00A6058F" w:rsidRPr="00432DFB">
        <w:rPr>
          <w:rFonts w:ascii="Times New Roman" w:hAnsi="Times New Roman" w:cs="Times New Roman"/>
          <w:b/>
          <w:sz w:val="24"/>
          <w:szCs w:val="24"/>
        </w:rPr>
        <w:t>2</w:t>
      </w:r>
      <w:r w:rsidR="00546201" w:rsidRPr="00432DFB">
        <w:rPr>
          <w:rFonts w:ascii="Times New Roman" w:hAnsi="Times New Roman" w:cs="Times New Roman"/>
          <w:b/>
          <w:sz w:val="24"/>
          <w:szCs w:val="24"/>
        </w:rPr>
        <w:t>0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Pr="00A6058F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58F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2F76F0" w:rsidRPr="00A60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58F" w:rsidRPr="00A6058F">
        <w:rPr>
          <w:rFonts w:ascii="Times New Roman" w:hAnsi="Times New Roman" w:cs="Times New Roman"/>
          <w:b/>
          <w:sz w:val="24"/>
          <w:szCs w:val="24"/>
        </w:rPr>
        <w:t>5</w:t>
      </w:r>
      <w:r w:rsidR="002F76F0" w:rsidRPr="00A6058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6058F" w:rsidRPr="00A6058F">
        <w:rPr>
          <w:rFonts w:ascii="Times New Roman" w:hAnsi="Times New Roman" w:cs="Times New Roman"/>
          <w:b/>
          <w:sz w:val="24"/>
          <w:szCs w:val="24"/>
        </w:rPr>
        <w:t>Тренировка или тренинг с Чашей</w:t>
      </w:r>
    </w:p>
    <w:p w:rsidR="00A6058F" w:rsidRDefault="00A6058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58F" w:rsidRPr="00A6058F" w:rsidRDefault="00A6058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6058F">
        <w:rPr>
          <w:rFonts w:ascii="Times New Roman" w:hAnsi="Times New Roman" w:cs="Times New Roman"/>
          <w:sz w:val="24"/>
          <w:szCs w:val="24"/>
        </w:rPr>
        <w:t>Это</w:t>
      </w:r>
      <w:r w:rsidR="00432DFB">
        <w:rPr>
          <w:rFonts w:ascii="Times New Roman" w:hAnsi="Times New Roman" w:cs="Times New Roman"/>
          <w:sz w:val="24"/>
          <w:szCs w:val="24"/>
        </w:rPr>
        <w:t xml:space="preserve"> тренировка или тренинг с Чашей</w:t>
      </w:r>
      <w:r w:rsidRPr="00A60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6058F">
        <w:rPr>
          <w:rFonts w:ascii="Times New Roman" w:hAnsi="Times New Roman" w:cs="Times New Roman"/>
          <w:sz w:val="24"/>
          <w:szCs w:val="24"/>
        </w:rPr>
        <w:t xml:space="preserve"> давайте так это назовём. Будет полезно для исполнения в будущем.</w:t>
      </w:r>
    </w:p>
    <w:p w:rsidR="00A6058F" w:rsidRPr="00A6058F" w:rsidRDefault="00A6058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E8301E" w:rsidRDefault="00C4786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6058F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возжигаемся вс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ем Синтезом каждого из нас. Синтезируемся с </w:t>
      </w:r>
      <w:r w:rsidR="00E8301E">
        <w:rPr>
          <w:rFonts w:ascii="Times New Roman" w:hAnsi="Times New Roman" w:cs="Times New Roman"/>
          <w:sz w:val="24"/>
          <w:szCs w:val="24"/>
        </w:rPr>
        <w:t xml:space="preserve">Изначально Вышестоящими </w:t>
      </w:r>
      <w:r>
        <w:rPr>
          <w:rFonts w:ascii="Times New Roman" w:hAnsi="Times New Roman" w:cs="Times New Roman"/>
          <w:sz w:val="24"/>
          <w:szCs w:val="24"/>
        </w:rPr>
        <w:t>Аватарами Синтеза Кут Хуми Фаинь</w:t>
      </w:r>
      <w:r w:rsidR="00E8301E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ереходим в зал 192-х Высоко Цельно Изначально Вышестояще</w:t>
      </w:r>
      <w:r w:rsidR="00E830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01E">
        <w:rPr>
          <w:rFonts w:ascii="Times New Roman" w:hAnsi="Times New Roman" w:cs="Times New Roman"/>
          <w:sz w:val="24"/>
          <w:szCs w:val="24"/>
        </w:rPr>
        <w:t xml:space="preserve">Становимся </w:t>
      </w:r>
      <w:r>
        <w:rPr>
          <w:rFonts w:ascii="Times New Roman" w:hAnsi="Times New Roman" w:cs="Times New Roman"/>
          <w:sz w:val="24"/>
          <w:szCs w:val="24"/>
        </w:rPr>
        <w:t>пред Аватарами Синтеза Кут Хуми Фаинь</w:t>
      </w:r>
      <w:r w:rsidR="00E8301E">
        <w:rPr>
          <w:rFonts w:ascii="Times New Roman" w:hAnsi="Times New Roman" w:cs="Times New Roman"/>
          <w:sz w:val="24"/>
          <w:szCs w:val="24"/>
        </w:rPr>
        <w:t xml:space="preserve"> Ипостасью 20-го Синтеза в форме</w:t>
      </w:r>
      <w:r>
        <w:rPr>
          <w:rFonts w:ascii="Times New Roman" w:hAnsi="Times New Roman" w:cs="Times New Roman"/>
          <w:sz w:val="24"/>
          <w:szCs w:val="24"/>
        </w:rPr>
        <w:t>. Синтезируемся с Хум Аватаров Синтеза Кут Хуми Фаинь</w:t>
      </w:r>
      <w:r w:rsidR="00E8301E">
        <w:rPr>
          <w:rFonts w:ascii="Times New Roman" w:hAnsi="Times New Roman" w:cs="Times New Roman"/>
          <w:sz w:val="24"/>
          <w:szCs w:val="24"/>
        </w:rPr>
        <w:t xml:space="preserve">, стяжаем Синтез Синтеза Изначально Вышестоящего Отца, прося преобразить каждого из нас и синтез нас </w:t>
      </w:r>
      <w:r w:rsidR="00663DFF" w:rsidRPr="00663DFF">
        <w:rPr>
          <w:rFonts w:ascii="Times New Roman" w:hAnsi="Times New Roman" w:cs="Times New Roman"/>
          <w:sz w:val="24"/>
          <w:szCs w:val="24"/>
        </w:rPr>
        <w:t xml:space="preserve">на явление контекста мысли </w:t>
      </w:r>
      <w:r w:rsidR="00663DFF">
        <w:rPr>
          <w:rFonts w:ascii="Times New Roman" w:hAnsi="Times New Roman" w:cs="Times New Roman"/>
          <w:sz w:val="24"/>
          <w:szCs w:val="24"/>
        </w:rPr>
        <w:t>Изначально Вышестоящего Отца в усвоении Чашей Мышления каждого из нас и реализации разнообразия контекстов каждого из нас и в Синтезе контекста мысли Изначально Вышестоящего Отца каждым из нас.</w:t>
      </w:r>
    </w:p>
    <w:p w:rsidR="00663DFF" w:rsidRDefault="00663DF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Вышестоящих Аватаров Синтеза Кут Хуми Фаинь, стяжаем Синтез Синтеза Изначально Вышестоящего Отца, и возжигаясь, преображаемся им.</w:t>
      </w:r>
    </w:p>
    <w:p w:rsidR="00663DFF" w:rsidRDefault="00663DF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Огне мы стяжаем концентрацию второй части 20-го Синтеза Изначально Вышестоящего Отца на каждом из нас</w:t>
      </w:r>
      <w:r w:rsidR="00EE25CB">
        <w:rPr>
          <w:rFonts w:ascii="Times New Roman" w:hAnsi="Times New Roman" w:cs="Times New Roman"/>
          <w:sz w:val="24"/>
          <w:szCs w:val="24"/>
        </w:rPr>
        <w:t>. Проникаемся Изначально Вышестоящим Отцом каждым из нас. Одновременно проникаясь Изначально Вышестоящими Аватарами Синтеза Кут Хуми Фаинь, и вспыхиваем концентрацией 20-го Синтеза Изначально Вышестоящего Отца, прося расширить 20-й Синтез Изначально Вышестоящего Отца на явление Мысли Изначально Вышестоящего Отца в каждом из нас в углублении и расширении концентрации 20-го Синтеза Изначально Вышестоящего Отца каждым из нас. И в углублении и расширении контекста мысли Изначально Вышестоящего Отца концентрацией 20-го Синтеза Изначально Вышестоящего Отца каждым из нас.</w:t>
      </w:r>
    </w:p>
    <w:p w:rsidR="00A662B9" w:rsidRDefault="00A662B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 этим</w:t>
      </w:r>
      <w:r w:rsidR="00C413EA">
        <w:rPr>
          <w:rFonts w:ascii="Times New Roman" w:hAnsi="Times New Roman" w:cs="Times New Roman"/>
          <w:sz w:val="24"/>
          <w:szCs w:val="24"/>
        </w:rPr>
        <w:t>, м</w:t>
      </w:r>
      <w:r>
        <w:rPr>
          <w:rFonts w:ascii="Times New Roman" w:hAnsi="Times New Roman" w:cs="Times New Roman"/>
          <w:sz w:val="24"/>
          <w:szCs w:val="24"/>
        </w:rPr>
        <w:t>ы синтезируемся с Хум Аватаров Синтеза Кут Хуми Фаинь, стяжаем Синтез Синтеза Изначально Вышестоящего Отца, и возжигаясь, преображаемся им.</w:t>
      </w:r>
    </w:p>
    <w:p w:rsidR="00A662B9" w:rsidRDefault="00A662B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далее мы синтезируемся с Изначально Вышестоящим Отцом. Переходим в зал Изначально Вышестоящего Отца 257-ми Высоко Цельно Изначально Вышестояще. Развёртываемся пред Изначально Вышестоящим Отцом Ипостасью 20-го Синтеза в форме.</w:t>
      </w:r>
    </w:p>
    <w:p w:rsidR="00A662B9" w:rsidRDefault="00A662B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просим расширить Чашу Мышления каждого из нас на усвоение </w:t>
      </w:r>
      <w:r w:rsidRPr="00F77D73">
        <w:rPr>
          <w:rFonts w:ascii="Times New Roman" w:hAnsi="Times New Roman" w:cs="Times New Roman"/>
          <w:b/>
          <w:sz w:val="24"/>
          <w:szCs w:val="24"/>
        </w:rPr>
        <w:t>Мысли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развёртывания контекста Мысли Изначально Вышестоящего Отца и всех вариаций контекста на эту тему с разработкой системами и аппаратами Мышления каждого из нас соответствующих Мыслей каждого из нас и явления соответствующей разработанности Мышления каждого из нас Мыслью Изначально Вышестоящего Отца и её контекстами каждым из нас и синтезом нас физически собою.</w:t>
      </w:r>
    </w:p>
    <w:p w:rsidR="00A662B9" w:rsidRDefault="00A662B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синтезируясь с Хум, стяжаем Синтез Изначально Вышестоящего Отца</w:t>
      </w:r>
      <w:r w:rsidR="00FC74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во</w:t>
      </w:r>
      <w:r w:rsidR="00FC74B8">
        <w:rPr>
          <w:rFonts w:ascii="Times New Roman" w:hAnsi="Times New Roman" w:cs="Times New Roman"/>
          <w:sz w:val="24"/>
          <w:szCs w:val="24"/>
        </w:rPr>
        <w:t xml:space="preserve">зжигаясь им, развёртываем Чашу Мышления каждого из нас вокруг наших тел. И синтезируясь с Изначально Вышестоящим Отцом, стяжаем обновлённый </w:t>
      </w:r>
      <w:r w:rsidR="00FC74B8" w:rsidRPr="00F77D73">
        <w:rPr>
          <w:rFonts w:ascii="Times New Roman" w:hAnsi="Times New Roman" w:cs="Times New Roman"/>
          <w:b/>
          <w:sz w:val="24"/>
          <w:szCs w:val="24"/>
        </w:rPr>
        <w:t>Огонь Чаши Мышления Изначально Вышестоящего Отца</w:t>
      </w:r>
      <w:r w:rsidR="00FC74B8">
        <w:rPr>
          <w:rFonts w:ascii="Times New Roman" w:hAnsi="Times New Roman" w:cs="Times New Roman"/>
          <w:sz w:val="24"/>
          <w:szCs w:val="24"/>
        </w:rPr>
        <w:t xml:space="preserve"> каждого из нас, стяжая Огонь Изначально Вышестоящего Отца </w:t>
      </w:r>
      <w:r w:rsidR="00FC74B8" w:rsidRPr="00F77D73">
        <w:rPr>
          <w:rFonts w:ascii="Times New Roman" w:hAnsi="Times New Roman" w:cs="Times New Roman"/>
          <w:b/>
          <w:sz w:val="24"/>
          <w:szCs w:val="24"/>
        </w:rPr>
        <w:t>в синтезе с 256-ю Огнями Аватаров Иерархов Изначально Вышестоящего Отца</w:t>
      </w:r>
      <w:r w:rsidR="007B70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7019" w:rsidRDefault="007B701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Синтезом Изначально Вышестоящего Отца, преобража</w:t>
      </w:r>
      <w:r w:rsidR="00DE5216">
        <w:rPr>
          <w:rFonts w:ascii="Times New Roman" w:hAnsi="Times New Roman" w:cs="Times New Roman"/>
          <w:sz w:val="24"/>
          <w:szCs w:val="24"/>
        </w:rPr>
        <w:t>емся</w:t>
      </w:r>
      <w:r>
        <w:rPr>
          <w:rFonts w:ascii="Times New Roman" w:hAnsi="Times New Roman" w:cs="Times New Roman"/>
          <w:sz w:val="24"/>
          <w:szCs w:val="24"/>
        </w:rPr>
        <w:t xml:space="preserve"> им, заполняем Чашу Огнём Изначально Вышестоящего Отца, который Отец фиксирует на каждом из нас</w:t>
      </w:r>
      <w:r w:rsidR="00DE5216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 xml:space="preserve"> 256-рицей Огней Аватаров Синтеза, стяжённых ранее, вчера. Доводим края Чаши и</w:t>
      </w:r>
      <w:r w:rsidRPr="007B70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Огонь Изначально Вышестоящего Отца до верхних подкорковых зон головного мозга. То есть, мы стоим полностью в Огне </w:t>
      </w:r>
      <w:r w:rsidR="00861F6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глазами, бровями, и Огонь Чаши дошёл до высоты лба. Там, где начинаются волосы. И мы как бы всем телом погружены в Огонь, только макушка и такой круг по вершине волос лба остаются над головой, остаются над Огнём Изначально Вышестоящего Отца.</w:t>
      </w:r>
    </w:p>
    <w:p w:rsidR="007B7019" w:rsidRDefault="007B701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просим Изначально Вышестоящего Отца развернуть контекст Мысли Изначально Вышестоящего Отца на </w:t>
      </w:r>
      <w:r w:rsidRPr="00DE5216">
        <w:rPr>
          <w:rFonts w:ascii="Times New Roman" w:hAnsi="Times New Roman" w:cs="Times New Roman"/>
          <w:b/>
          <w:sz w:val="24"/>
          <w:szCs w:val="24"/>
        </w:rPr>
        <w:t xml:space="preserve">Зерцале </w:t>
      </w:r>
      <w:proofErr w:type="spellStart"/>
      <w:r w:rsidRPr="00DE5216">
        <w:rPr>
          <w:rFonts w:ascii="Times New Roman" w:hAnsi="Times New Roman" w:cs="Times New Roman"/>
          <w:b/>
          <w:sz w:val="24"/>
          <w:szCs w:val="24"/>
        </w:rPr>
        <w:t>Амриты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Чаши. Зерцало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Амриты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F6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это идеально ровный Огонь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Изначально Вышестоящего Отца, где идеальная гладь озера Огня Изначально Вышестоящего Отца называется Зерцалом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Амриты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7019" w:rsidRDefault="007B701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проникаемся Зерцалом Огня Изначально Вышестоящего Отца Чашей Мышления каждого из нас контекстом Мысли Изначально Вышестоящего Отца, записанным на Зерцале</w:t>
      </w:r>
      <w:r w:rsidR="002B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191">
        <w:rPr>
          <w:rFonts w:ascii="Times New Roman" w:hAnsi="Times New Roman" w:cs="Times New Roman"/>
          <w:sz w:val="24"/>
          <w:szCs w:val="24"/>
        </w:rPr>
        <w:t>Амриты</w:t>
      </w:r>
      <w:proofErr w:type="spellEnd"/>
      <w:r w:rsidR="002B5191">
        <w:rPr>
          <w:rFonts w:ascii="Times New Roman" w:hAnsi="Times New Roman" w:cs="Times New Roman"/>
          <w:sz w:val="24"/>
          <w:szCs w:val="24"/>
        </w:rPr>
        <w:t>.</w:t>
      </w:r>
    </w:p>
    <w:p w:rsidR="002B5191" w:rsidRDefault="002B519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проникаемся Зерцалом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Амриты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каждым из нас, вспыхивая пробуждением контекста Мысли Изначально Вышестоящего Отца каждым из нас.</w:t>
      </w:r>
    </w:p>
    <w:p w:rsidR="002B5191" w:rsidRDefault="002B519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проникаясь, вспыхиваем Зерцалом контекста Мысли в Чаше и Зерцалом основания Чаши каждым из нас, вспыхивая Огнём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Зерцальности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 ними. И проникаясь новым Светом Изначально Вышестоящего Отца каждым из нас, входя в </w:t>
      </w:r>
      <w:r w:rsidRPr="00DE5216">
        <w:rPr>
          <w:rFonts w:ascii="Times New Roman" w:hAnsi="Times New Roman" w:cs="Times New Roman"/>
          <w:b/>
          <w:sz w:val="24"/>
          <w:szCs w:val="24"/>
        </w:rPr>
        <w:t>Белый Огонь Изначально Вышестоящего Отца двух Зерцал</w:t>
      </w:r>
      <w:r>
        <w:rPr>
          <w:rFonts w:ascii="Times New Roman" w:hAnsi="Times New Roman" w:cs="Times New Roman"/>
          <w:sz w:val="24"/>
          <w:szCs w:val="24"/>
        </w:rPr>
        <w:t xml:space="preserve"> контекстом Мысли Изначально Вышестоящего Отца синтезфизически собою. И вспыхиваем этим.</w:t>
      </w:r>
    </w:p>
    <w:p w:rsidR="002B5191" w:rsidRDefault="002B519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 мы синтезируемся с Изначально Вышестоящим Отцом и просим расширить контексты разных Мыслей Изначально Вышестоящего Отца на контекст главной Мысли Изначально Вышестоящего Отца каждым из нас и записать их Зерцалом Чаши в различных </w:t>
      </w:r>
      <w:r w:rsidRPr="00DE5216">
        <w:rPr>
          <w:rFonts w:ascii="Times New Roman" w:hAnsi="Times New Roman" w:cs="Times New Roman"/>
          <w:b/>
          <w:sz w:val="24"/>
          <w:szCs w:val="24"/>
        </w:rPr>
        <w:t>сферах мысли</w:t>
      </w:r>
      <w:r>
        <w:rPr>
          <w:rFonts w:ascii="Times New Roman" w:hAnsi="Times New Roman" w:cs="Times New Roman"/>
          <w:sz w:val="24"/>
          <w:szCs w:val="24"/>
        </w:rPr>
        <w:t xml:space="preserve"> кажд</w:t>
      </w:r>
      <w:r w:rsidR="00DE5216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из нас с соответствующей фиксацией Ядра в </w:t>
      </w:r>
      <w:r w:rsidRPr="00DE5216">
        <w:rPr>
          <w:rFonts w:ascii="Times New Roman" w:hAnsi="Times New Roman" w:cs="Times New Roman"/>
          <w:b/>
          <w:sz w:val="24"/>
          <w:szCs w:val="24"/>
        </w:rPr>
        <w:t>ячейках Чаши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нас.</w:t>
      </w:r>
    </w:p>
    <w:p w:rsidR="002B5191" w:rsidRPr="00DE5216" w:rsidRDefault="002B519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 мы синтезируемся с Изначально Вышестоящим Отцом и стяжаем контекст, записанный в </w:t>
      </w:r>
      <w:r w:rsidRPr="00DE5216">
        <w:rPr>
          <w:rFonts w:ascii="Times New Roman" w:hAnsi="Times New Roman" w:cs="Times New Roman"/>
          <w:sz w:val="24"/>
          <w:szCs w:val="24"/>
        </w:rPr>
        <w:t>ячейках Чаши каждого из нас, стяжая синтезирование контекста Мысли Изначально Вышестоящего Отца</w:t>
      </w:r>
      <w:r w:rsidR="00C57BC4" w:rsidRPr="00DE5216">
        <w:rPr>
          <w:rFonts w:ascii="Times New Roman" w:hAnsi="Times New Roman" w:cs="Times New Roman"/>
          <w:sz w:val="24"/>
          <w:szCs w:val="24"/>
        </w:rPr>
        <w:t xml:space="preserve"> с контекстом ячеек Чаши каждого из нас.</w:t>
      </w:r>
    </w:p>
    <w:p w:rsidR="00C57BC4" w:rsidRDefault="00C57BC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E5216">
        <w:rPr>
          <w:rFonts w:ascii="Times New Roman" w:hAnsi="Times New Roman" w:cs="Times New Roman"/>
          <w:sz w:val="24"/>
          <w:szCs w:val="24"/>
        </w:rPr>
        <w:t>И возжигаемся на Зерцале Чаши текстом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каждого из нас, впитывая телесно текст, впечатываем его в Зерцало Чаши на дно сквозь наше тело, сохраняя его в нас и печатью в Зерцале.</w:t>
      </w:r>
    </w:p>
    <w:p w:rsidR="00645DED" w:rsidRDefault="00DE521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преображение Чаши Мышления каждого из нас на текст синтеза контекста Изначально Вышестоящего Отца и контекстов каждого из нас на тему Мысли Изначально Вышестоящего Отца с явлением концентрации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из нас физически собою, расширение, углубление и синтеза Чаши Мышления каждого из нас Мыслью Изначально Вышестоящего Отца и её контекстом, и углубления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Зерцальности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Мышления каждого из нас расширением его на </w:t>
      </w:r>
      <w:r w:rsidR="00645DED">
        <w:rPr>
          <w:rFonts w:ascii="Times New Roman" w:hAnsi="Times New Roman" w:cs="Times New Roman"/>
          <w:sz w:val="24"/>
          <w:szCs w:val="24"/>
        </w:rPr>
        <w:t>явление контекста Изначально Вышестоящего Отца физически собою.</w:t>
      </w:r>
    </w:p>
    <w:p w:rsidR="00645DED" w:rsidRDefault="00645DE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Отца, и возжигаясь, преображаемся им.</w:t>
      </w:r>
    </w:p>
    <w:p w:rsidR="00DE5216" w:rsidRDefault="00645DE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</w:t>
      </w:r>
      <w:r w:rsidRPr="00645DED">
        <w:rPr>
          <w:rFonts w:ascii="Times New Roman" w:hAnsi="Times New Roman" w:cs="Times New Roman"/>
          <w:b/>
          <w:sz w:val="24"/>
          <w:szCs w:val="24"/>
        </w:rPr>
        <w:t>стяжаем деятельность Сфер Мыслей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 Сферами Мысли Изначально Вышестоящего Отца для обработки контекста, обработки самой Мысли и всех условий её явления каждым из нас и синтезом нас.</w:t>
      </w:r>
    </w:p>
    <w:p w:rsidR="00645DED" w:rsidRDefault="00645DE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</w:t>
      </w:r>
      <w:r w:rsidRPr="0064755C">
        <w:rPr>
          <w:rFonts w:ascii="Times New Roman" w:hAnsi="Times New Roman" w:cs="Times New Roman"/>
          <w:b/>
          <w:sz w:val="24"/>
          <w:szCs w:val="24"/>
        </w:rPr>
        <w:t>вписываем в однородное Совершенное Сердце, действующее в Чаше, сложенный текст мысли контекста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И синтезируясь с Хум Изначально Вышестоящего Отца, преображаемся им, стяжая Синтез Изначально Вышестоящего Отца и преображаясь им.</w:t>
      </w:r>
    </w:p>
    <w:p w:rsidR="00FB662A" w:rsidRDefault="00645DE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внимание, мы стоим внутри Чаши Отца, каждого из нас.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схлопываем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Чашу каждого из нас. Синтезируемся с Изначально Вышестоящим Отцом и просим направить нас на края вершины Чаши Изначально Вышестоящего Отца. </w:t>
      </w:r>
      <w:r w:rsidRPr="00FB662A">
        <w:rPr>
          <w:rFonts w:ascii="Times New Roman" w:hAnsi="Times New Roman" w:cs="Times New Roman"/>
          <w:b/>
          <w:sz w:val="24"/>
          <w:szCs w:val="24"/>
        </w:rPr>
        <w:t>Переходим из зала Изначально Вышестоящего Отца на вершину Чаши Изначально Вышестоящего Отца каждым из нас</w:t>
      </w:r>
      <w:r>
        <w:rPr>
          <w:rFonts w:ascii="Times New Roman" w:hAnsi="Times New Roman" w:cs="Times New Roman"/>
          <w:sz w:val="24"/>
          <w:szCs w:val="24"/>
        </w:rPr>
        <w:t>. Становимся на её краю. И всем телом каждого из нас проникаемся Огнём Чаши Огня Мышления Изначально Вышестоящего Отца, каждым из нас, активируя дееспособность максимального количества Сфер Мысли и применяя Огонь в рождении мыслей каждого из нас, прося Изначально Вышестоящего Отца наделить каждого из нас Огнём Чаши Мышления для рождения мыслей каждого из нас и синтеза нас.</w:t>
      </w:r>
    </w:p>
    <w:p w:rsidR="00645DED" w:rsidRDefault="00FB662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возжигаемся Огнём Чаши Изначально Вышестоящего Отца в координации с Чашей каждого из нас, обмениваясь Огнями – Чаши каждого из нас и Огнём Изначально Вышестоящего Отца для обработки контекста мысли Изначально Вышестоящего Отца и мысли Изначально Вышестоящего Отца в целом, и текста явления каждого из нас Мыслью Изначально Вышестоящего Отца собою.</w:t>
      </w:r>
    </w:p>
    <w:p w:rsidR="00FB662A" w:rsidRDefault="00FB662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возвращаемся с края Чаши Изначально Вышестоящего Отца в зал к Изначально Вышестоящему Отцу. Становимся пред Изначально Вышестоящим Отцом. Наше физическое тело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заполнено тоже Огнём Отца, проживите это. То есть, не только Чаша Огня, но одновременно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заполненность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64755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ела тем, что развернулся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Мышления каждого из нас.</w:t>
      </w:r>
    </w:p>
    <w:p w:rsidR="00FB662A" w:rsidRDefault="00FB662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Вспыхиваем Ментальным Огнём Изначально Вышестоящего Отца пред Изначально Вышестоящим Отцом. И синтезируясь с Хум Изначально Вышестоящего Отца, стяжаем Синтез Изначально Вышестоящего Отца, и возжигаясь, преображаемся им.</w:t>
      </w:r>
    </w:p>
    <w:p w:rsidR="005F7395" w:rsidRPr="00663DFF" w:rsidRDefault="005F739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вспыхивая этим, синтезируясь с Изначально Вышестоящим Отцом, просим наделить Мышление каждого из нас возможностью обработать Мысль Изначально Вышестоящего Отца, контекст Изначально Вышестоящего Отца и мыслить Изначально Вышестоящим Отцом - на перспективу каждым из нас.</w:t>
      </w:r>
    </w:p>
    <w:p w:rsidR="00E8301E" w:rsidRDefault="005F739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Отца, и возжигаясь, преображаемся им.</w:t>
      </w:r>
    </w:p>
    <w:p w:rsidR="005F7395" w:rsidRDefault="005F739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благодарим Аватаров Синтеза Кут Хуми Фаинь. Возвращаемся в физическую реализацию каждым из нас и синтезом нас. Развёртываемся физически.</w:t>
      </w:r>
    </w:p>
    <w:p w:rsidR="0064755C" w:rsidRDefault="0064755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благодарим Аватаров Синтеза Кут Хуми Фаинь, развёртываемся физически, вспыхивая обновлённым Мышлением каждого из нас, и расширяем его реализацию, глубину и возможности каждого из нас физически собою. И эманируем всё стяжённое и возожжённое в ИВДИВО, в ИВДИВО Санкт-Петербург, в ИВДИВО Ладога, в ИВДИВО Служения каждого из нас и ИВДИВО каждого из нас.</w:t>
      </w:r>
    </w:p>
    <w:p w:rsidR="0064755C" w:rsidRDefault="0064755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sectPr w:rsidR="0064755C" w:rsidSect="007C233C">
      <w:headerReference w:type="default" r:id="rId7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9E5" w:rsidRDefault="00FD19E5" w:rsidP="007C233C">
      <w:pPr>
        <w:spacing w:after="0" w:line="240" w:lineRule="auto"/>
      </w:pPr>
      <w:r>
        <w:separator/>
      </w:r>
    </w:p>
  </w:endnote>
  <w:endnote w:type="continuationSeparator" w:id="0">
    <w:p w:rsidR="00FD19E5" w:rsidRDefault="00FD19E5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9E5" w:rsidRDefault="00FD19E5" w:rsidP="007C233C">
      <w:pPr>
        <w:spacing w:after="0" w:line="240" w:lineRule="auto"/>
      </w:pPr>
      <w:r>
        <w:separator/>
      </w:r>
    </w:p>
  </w:footnote>
  <w:footnote w:type="continuationSeparator" w:id="0">
    <w:p w:rsidR="00FD19E5" w:rsidRDefault="00FD19E5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33C" w:rsidRPr="00432DFB" w:rsidRDefault="00432DFB" w:rsidP="007C233C">
    <w:pPr>
      <w:pStyle w:val="a3"/>
      <w:jc w:val="center"/>
      <w:rPr>
        <w:rFonts w:ascii="Times New Roman" w:hAnsi="Times New Roman" w:cs="Times New Roman"/>
      </w:rPr>
    </w:pPr>
    <w:r w:rsidRPr="00432DFB">
      <w:rPr>
        <w:rFonts w:ascii="Times New Roman" w:hAnsi="Times New Roman" w:cs="Times New Roman"/>
        <w:color w:val="000000"/>
      </w:rPr>
      <w:t>15-16 декабря 2018, ИВДИВО 191 ВЦ Санкт-Петербург, 173 ВЦ 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2FED"/>
    <w:rsid w:val="00101DB4"/>
    <w:rsid w:val="0015287B"/>
    <w:rsid w:val="00170372"/>
    <w:rsid w:val="00170D67"/>
    <w:rsid w:val="00180961"/>
    <w:rsid w:val="001E7ABE"/>
    <w:rsid w:val="001F3B9D"/>
    <w:rsid w:val="002361EB"/>
    <w:rsid w:val="00247188"/>
    <w:rsid w:val="002603FC"/>
    <w:rsid w:val="002B5191"/>
    <w:rsid w:val="002E5E7B"/>
    <w:rsid w:val="002F44A8"/>
    <w:rsid w:val="002F76F0"/>
    <w:rsid w:val="00403FA2"/>
    <w:rsid w:val="0040651B"/>
    <w:rsid w:val="00432DFB"/>
    <w:rsid w:val="004A7CE8"/>
    <w:rsid w:val="00500A19"/>
    <w:rsid w:val="00543DFE"/>
    <w:rsid w:val="00546201"/>
    <w:rsid w:val="005734D6"/>
    <w:rsid w:val="005C2896"/>
    <w:rsid w:val="005F7395"/>
    <w:rsid w:val="00635567"/>
    <w:rsid w:val="00645DED"/>
    <w:rsid w:val="0064755C"/>
    <w:rsid w:val="00663DFF"/>
    <w:rsid w:val="00715CED"/>
    <w:rsid w:val="007178C7"/>
    <w:rsid w:val="00721588"/>
    <w:rsid w:val="00756C90"/>
    <w:rsid w:val="0077238E"/>
    <w:rsid w:val="007723C6"/>
    <w:rsid w:val="0078239E"/>
    <w:rsid w:val="007B7019"/>
    <w:rsid w:val="007C233C"/>
    <w:rsid w:val="007E78AA"/>
    <w:rsid w:val="00826DC5"/>
    <w:rsid w:val="008351FD"/>
    <w:rsid w:val="00861F66"/>
    <w:rsid w:val="0089674E"/>
    <w:rsid w:val="008E37C8"/>
    <w:rsid w:val="008E5CAE"/>
    <w:rsid w:val="008F1A7C"/>
    <w:rsid w:val="008F4AC6"/>
    <w:rsid w:val="00903096"/>
    <w:rsid w:val="00A0085C"/>
    <w:rsid w:val="00A108D4"/>
    <w:rsid w:val="00A6058F"/>
    <w:rsid w:val="00A662B9"/>
    <w:rsid w:val="00AC0B75"/>
    <w:rsid w:val="00B269E8"/>
    <w:rsid w:val="00B30349"/>
    <w:rsid w:val="00B32E08"/>
    <w:rsid w:val="00B35B98"/>
    <w:rsid w:val="00BB3B9D"/>
    <w:rsid w:val="00BE3915"/>
    <w:rsid w:val="00BF244C"/>
    <w:rsid w:val="00C27887"/>
    <w:rsid w:val="00C413EA"/>
    <w:rsid w:val="00C47865"/>
    <w:rsid w:val="00C57BC4"/>
    <w:rsid w:val="00C8203B"/>
    <w:rsid w:val="00CA547E"/>
    <w:rsid w:val="00CD7154"/>
    <w:rsid w:val="00D00179"/>
    <w:rsid w:val="00D37E53"/>
    <w:rsid w:val="00D5539E"/>
    <w:rsid w:val="00DC372F"/>
    <w:rsid w:val="00DE5216"/>
    <w:rsid w:val="00DF294A"/>
    <w:rsid w:val="00E8301E"/>
    <w:rsid w:val="00EE25CB"/>
    <w:rsid w:val="00EE480E"/>
    <w:rsid w:val="00EF504F"/>
    <w:rsid w:val="00F060A0"/>
    <w:rsid w:val="00F34B39"/>
    <w:rsid w:val="00F77D73"/>
    <w:rsid w:val="00FB1EF8"/>
    <w:rsid w:val="00FB662A"/>
    <w:rsid w:val="00FB7B99"/>
    <w:rsid w:val="00FC74B8"/>
    <w:rsid w:val="00FD1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Агаркова Лада Владимировна</cp:lastModifiedBy>
  <cp:revision>2</cp:revision>
  <dcterms:created xsi:type="dcterms:W3CDTF">2018-12-19T11:00:00Z</dcterms:created>
  <dcterms:modified xsi:type="dcterms:W3CDTF">2018-12-19T11:00:00Z</dcterms:modified>
</cp:coreProperties>
</file>